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Adresat (sprzedawca):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ODISEO LTD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Office 259B, 182-184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High Street North,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London E6 2JA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Company number: 1228709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 xml:space="preserve">ODSTĄPIENIE OD UMOWY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Niniejszym informuję o odstąpieniu od umowy o dostarczenie treści cyfrowych w postaci następujących produktów elektronicznych: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Numer zamówienia: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Data odstąpienia od umowy: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Imię i nazwisko konsumenta: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Adres konsumenta: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Proszę o zwrot zapłaconej ceny na rachunek bankowy nr: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NALEŻY PRZESŁAĆ NA ADRES: justyna@odiseo.pl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